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95" w:rsidRDefault="00922395" w:rsidP="00922395">
      <w:pPr>
        <w:pStyle w:val="a5"/>
        <w:jc w:val="center"/>
        <w:rPr>
          <w:b/>
          <w:sz w:val="32"/>
          <w:szCs w:val="32"/>
        </w:rPr>
      </w:pPr>
      <w:r w:rsidRPr="006B247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 wp14:anchorId="42EF30CD" wp14:editId="6D300C20">
            <wp:simplePos x="0" y="0"/>
            <wp:positionH relativeFrom="column">
              <wp:posOffset>2816225</wp:posOffset>
            </wp:positionH>
            <wp:positionV relativeFrom="paragraph">
              <wp:posOffset>-401320</wp:posOffset>
            </wp:positionV>
            <wp:extent cx="553720" cy="560705"/>
            <wp:effectExtent l="0" t="0" r="0" b="0"/>
            <wp:wrapSquare wrapText="bothSides"/>
            <wp:docPr id="280" name="Рисунок 2" descr="msoB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B32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 l="35114" t="1820" r="51259" b="8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Ново-Горкинская средняя школа</w:t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МБОУ Ново-Горкинская СШ</w:t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Лежневского района Ивановской области</w:t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Тел.\факс (49357)28-367</w:t>
      </w:r>
    </w:p>
    <w:p w:rsidR="00922395" w:rsidRPr="003971B3" w:rsidRDefault="00922395" w:rsidP="009223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Электронный адрес: </w:t>
      </w:r>
      <w:hyperlink r:id="rId7" w:history="1">
        <w:r w:rsidRPr="003971B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Novgork-schkol@yandex.ru</w:t>
        </w:r>
      </w:hyperlink>
    </w:p>
    <w:p w:rsidR="00F43435" w:rsidRDefault="00F43435" w:rsidP="00F43435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3435" w:rsidRPr="00954C57" w:rsidRDefault="00954C57" w:rsidP="00954C57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32BD1" wp14:editId="2D84C898">
            <wp:extent cx="5705475" cy="1434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зачет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3" t="20748" r="7497" b="64853"/>
                    <a:stretch/>
                  </pic:blipFill>
                  <pic:spPr bwMode="auto">
                    <a:xfrm>
                      <a:off x="0" y="0"/>
                      <a:ext cx="5704612" cy="14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E4" w:rsidRPr="00DB52B1" w:rsidRDefault="007732E4" w:rsidP="00077AEC">
      <w:pPr>
        <w:jc w:val="center"/>
        <w:rPr>
          <w:sz w:val="24"/>
          <w:szCs w:val="28"/>
        </w:rPr>
      </w:pPr>
      <w:r w:rsidRPr="00DB52B1">
        <w:rPr>
          <w:rFonts w:ascii="Times New Roman" w:hAnsi="Times New Roman" w:cs="Times New Roman"/>
          <w:b/>
          <w:sz w:val="24"/>
          <w:szCs w:val="28"/>
        </w:rPr>
        <w:t>ПОРЯДОК</w:t>
      </w:r>
      <w:r w:rsidR="00F43435" w:rsidRPr="00DB52B1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                                                                                           зачета результатов освоения </w:t>
      </w:r>
      <w:proofErr w:type="gramStart"/>
      <w:r w:rsidR="00F43435" w:rsidRPr="00DB52B1">
        <w:rPr>
          <w:rFonts w:ascii="Times New Roman" w:hAnsi="Times New Roman" w:cs="Times New Roman"/>
          <w:b/>
          <w:sz w:val="24"/>
          <w:szCs w:val="28"/>
        </w:rPr>
        <w:t>обучающимися</w:t>
      </w:r>
      <w:proofErr w:type="gramEnd"/>
      <w:r w:rsidR="00F43435" w:rsidRPr="00DB52B1">
        <w:rPr>
          <w:rFonts w:ascii="Times New Roman" w:hAnsi="Times New Roman" w:cs="Times New Roman"/>
          <w:b/>
          <w:sz w:val="24"/>
          <w:szCs w:val="28"/>
        </w:rPr>
        <w:t xml:space="preserve"> МБОУ </w:t>
      </w:r>
      <w:r w:rsidR="00A87C4E" w:rsidRPr="00DB52B1">
        <w:rPr>
          <w:rFonts w:ascii="Times New Roman" w:hAnsi="Times New Roman" w:cs="Times New Roman"/>
          <w:b/>
          <w:sz w:val="24"/>
          <w:szCs w:val="28"/>
        </w:rPr>
        <w:t>Ново-</w:t>
      </w:r>
      <w:proofErr w:type="spellStart"/>
      <w:r w:rsidR="00A87C4E" w:rsidRPr="00DB52B1">
        <w:rPr>
          <w:rFonts w:ascii="Times New Roman" w:hAnsi="Times New Roman" w:cs="Times New Roman"/>
          <w:b/>
          <w:sz w:val="24"/>
          <w:szCs w:val="28"/>
        </w:rPr>
        <w:t>Горкин</w:t>
      </w:r>
      <w:r w:rsidR="00F43435" w:rsidRPr="00DB52B1">
        <w:rPr>
          <w:rFonts w:ascii="Times New Roman" w:hAnsi="Times New Roman" w:cs="Times New Roman"/>
          <w:b/>
          <w:sz w:val="24"/>
          <w:szCs w:val="28"/>
        </w:rPr>
        <w:t>ской</w:t>
      </w:r>
      <w:proofErr w:type="spellEnd"/>
      <w:r w:rsidR="00F43435" w:rsidRPr="00DB52B1">
        <w:rPr>
          <w:rFonts w:ascii="Times New Roman" w:hAnsi="Times New Roman" w:cs="Times New Roman"/>
          <w:b/>
          <w:sz w:val="24"/>
          <w:szCs w:val="28"/>
        </w:rPr>
        <w:t xml:space="preserve"> средней школы </w:t>
      </w:r>
      <w:r w:rsidR="00C8518F" w:rsidRPr="00DB52B1">
        <w:rPr>
          <w:rFonts w:ascii="Times New Roman" w:hAnsi="Times New Roman" w:cs="Times New Roman"/>
          <w:b/>
          <w:sz w:val="24"/>
          <w:szCs w:val="28"/>
        </w:rPr>
        <w:t>учебных предметов, учебных курсов (в том числе внеурочной деятельности), учебных модулей</w:t>
      </w:r>
      <w:r w:rsidR="00F43435" w:rsidRPr="00DB52B1">
        <w:rPr>
          <w:rFonts w:ascii="Times New Roman" w:hAnsi="Times New Roman" w:cs="Times New Roman"/>
          <w:b/>
          <w:sz w:val="24"/>
          <w:szCs w:val="28"/>
        </w:rPr>
        <w:t>, практики, дополнительных образовательных программ в других организациях, осуществляющих образовательную деятельность</w:t>
      </w:r>
    </w:p>
    <w:p w:rsidR="007732E4" w:rsidRPr="00DB52B1" w:rsidRDefault="00DB52B1" w:rsidP="00A87C4E">
      <w:pPr>
        <w:pStyle w:val="Default"/>
        <w:jc w:val="center"/>
        <w:rPr>
          <w:szCs w:val="28"/>
        </w:rPr>
      </w:pPr>
      <w:r>
        <w:rPr>
          <w:b/>
          <w:bCs/>
          <w:szCs w:val="28"/>
        </w:rPr>
        <w:t>1.</w:t>
      </w:r>
      <w:r w:rsidR="007732E4" w:rsidRPr="00DB52B1">
        <w:rPr>
          <w:b/>
          <w:bCs/>
          <w:szCs w:val="28"/>
        </w:rPr>
        <w:t>Общие положения</w:t>
      </w:r>
    </w:p>
    <w:p w:rsidR="007732E4" w:rsidRDefault="007732E4" w:rsidP="007732E4">
      <w:pPr>
        <w:pStyle w:val="Default"/>
        <w:rPr>
          <w:sz w:val="28"/>
          <w:szCs w:val="28"/>
        </w:rPr>
      </w:pP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1.1. Порядок регламентирует зачет результатов освоения </w:t>
      </w:r>
      <w:proofErr w:type="gramStart"/>
      <w:r w:rsidRPr="00DB52B1">
        <w:t>обучающимися</w:t>
      </w:r>
      <w:proofErr w:type="gramEnd"/>
      <w:r w:rsidRPr="00DB52B1">
        <w:t xml:space="preserve">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, практики, дополнительных образовательных программ в других организациях, осуществляющих образовательную деятельность (далее – зачет).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1.2. Порядок разработан в соответствии </w:t>
      </w:r>
      <w:proofErr w:type="gramStart"/>
      <w:r w:rsidRPr="00DB52B1">
        <w:t>с</w:t>
      </w:r>
      <w:proofErr w:type="gramEnd"/>
      <w:r w:rsidRPr="00DB52B1">
        <w:t xml:space="preserve">: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- Федеральным законом от 29.12.2012 № 273-ФЗ «Об образовании в Российской Федерации»;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- Приказом </w:t>
      </w:r>
      <w:proofErr w:type="spellStart"/>
      <w:r w:rsidRPr="00DB52B1">
        <w:t>Минобрнауки</w:t>
      </w:r>
      <w:proofErr w:type="spellEnd"/>
      <w:r w:rsidRPr="00DB52B1">
        <w:t xml:space="preserve">, </w:t>
      </w:r>
      <w:proofErr w:type="spellStart"/>
      <w:r w:rsidRPr="00DB52B1">
        <w:t>Минпросвещения</w:t>
      </w:r>
      <w:proofErr w:type="spellEnd"/>
      <w:r w:rsidRPr="00DB52B1">
        <w:t xml:space="preserve"> от 30.07.2020 № 845/369 «Об утверждении Порядка зачета организацией, осуществляющей образовательную деятельность, результатов освоения </w:t>
      </w:r>
      <w:proofErr w:type="gramStart"/>
      <w:r w:rsidRPr="00DB52B1">
        <w:t>обучающимися</w:t>
      </w:r>
      <w:proofErr w:type="gramEnd"/>
      <w:r w:rsidRPr="00DB52B1"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1.3. Обучающиеся имеют право на зачет в МБОУ </w:t>
      </w:r>
      <w:r w:rsidR="00A87C4E" w:rsidRPr="00DB52B1">
        <w:t>Ново-</w:t>
      </w:r>
      <w:proofErr w:type="spellStart"/>
      <w:r w:rsidR="00A87C4E" w:rsidRPr="00DB52B1">
        <w:t>Горкинской</w:t>
      </w:r>
      <w:proofErr w:type="spellEnd"/>
      <w:r w:rsidR="00A87C4E" w:rsidRPr="00DB52B1">
        <w:t xml:space="preserve"> СШ</w:t>
      </w:r>
      <w:r w:rsidRPr="00DB52B1">
        <w:t xml:space="preserve"> (далее - школа), в установленном ею порядке результатов освоения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, практики, дополнительных образовательных программ в других организациях, осуществляющих образовательную деятельность.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1.4. Под зачетом в Порядке понимается перенос в документы об освоении образовательной программы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, практики с 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нее. Решение о зачете освобождает обучающегося от необходимости повторного изучения соответствующих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 полностью или в соответствующей части, прохождения практики. </w:t>
      </w:r>
    </w:p>
    <w:p w:rsidR="007732E4" w:rsidRDefault="007732E4" w:rsidP="00DB52B1">
      <w:pPr>
        <w:pStyle w:val="Default"/>
        <w:ind w:firstLine="709"/>
        <w:jc w:val="both"/>
      </w:pPr>
    </w:p>
    <w:p w:rsidR="00DB52B1" w:rsidRDefault="00DB52B1" w:rsidP="00954C57">
      <w:pPr>
        <w:pStyle w:val="Default"/>
        <w:jc w:val="both"/>
      </w:pPr>
    </w:p>
    <w:p w:rsidR="00DB52B1" w:rsidRPr="00DB52B1" w:rsidRDefault="00DB52B1" w:rsidP="00DB52B1">
      <w:pPr>
        <w:pStyle w:val="Default"/>
        <w:ind w:firstLine="709"/>
        <w:jc w:val="both"/>
      </w:pPr>
    </w:p>
    <w:p w:rsidR="007732E4" w:rsidRPr="00DB52B1" w:rsidRDefault="007732E4" w:rsidP="00DB52B1">
      <w:pPr>
        <w:pStyle w:val="Default"/>
        <w:ind w:firstLine="709"/>
        <w:jc w:val="center"/>
      </w:pPr>
      <w:r w:rsidRPr="00DB52B1">
        <w:rPr>
          <w:b/>
          <w:bCs/>
        </w:rPr>
        <w:t>2. Форма и порядок подачи документов</w:t>
      </w:r>
    </w:p>
    <w:p w:rsidR="007732E4" w:rsidRPr="00DB52B1" w:rsidRDefault="007732E4" w:rsidP="00DB52B1">
      <w:pPr>
        <w:pStyle w:val="Default"/>
        <w:ind w:firstLine="709"/>
        <w:jc w:val="both"/>
      </w:pP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2.1. Для получения зачета </w:t>
      </w:r>
      <w:proofErr w:type="gramStart"/>
      <w:r w:rsidRPr="00DB52B1">
        <w:t>совершеннолетний</w:t>
      </w:r>
      <w:proofErr w:type="gramEnd"/>
      <w:r w:rsidRPr="00DB52B1">
        <w:t xml:space="preserve"> обучающийся или родители (законные представители) несовершеннолетнего обучающегося представляют в школу следующие документы: </w:t>
      </w:r>
    </w:p>
    <w:p w:rsidR="007732E4" w:rsidRPr="00DB52B1" w:rsidRDefault="007732E4" w:rsidP="00DB52B1">
      <w:pPr>
        <w:pStyle w:val="Default"/>
        <w:numPr>
          <w:ilvl w:val="0"/>
          <w:numId w:val="1"/>
        </w:numPr>
        <w:ind w:left="0" w:firstLine="709"/>
        <w:jc w:val="both"/>
      </w:pPr>
      <w:r w:rsidRPr="00DB52B1">
        <w:t xml:space="preserve">заявление о зачете результатов </w:t>
      </w:r>
      <w:r w:rsidRPr="00DB52B1">
        <w:rPr>
          <w:b/>
          <w:bCs/>
        </w:rPr>
        <w:t xml:space="preserve">(Приложение 1) </w:t>
      </w:r>
      <w:r w:rsidRPr="00DB52B1">
        <w:t xml:space="preserve">в котором содержится Ф.И.О. заявителя (Ф.И.О. обучающегося в заявлении законного представителя); </w:t>
      </w:r>
      <w:proofErr w:type="gramStart"/>
      <w:r w:rsidRPr="00DB52B1">
        <w:t xml:space="preserve">наименование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, по которым проводится зачет результатов освоения </w:t>
      </w:r>
      <w:r w:rsidR="00C8518F" w:rsidRPr="00DB52B1">
        <w:t>учебных предметов, учебных курсов (в том числе внеурочной деятельности), учебных модулей</w:t>
      </w:r>
      <w:r w:rsidRPr="00DB52B1">
        <w:t xml:space="preserve">, класс (классы), год (годы) изучения, количество часов, отметка, полное наименование и юридический адрес сторонней организации, дата, подпись; </w:t>
      </w:r>
      <w:proofErr w:type="gramEnd"/>
    </w:p>
    <w:p w:rsidR="007732E4" w:rsidRPr="00DB52B1" w:rsidRDefault="007732E4" w:rsidP="00DB52B1">
      <w:pPr>
        <w:pStyle w:val="Default"/>
        <w:numPr>
          <w:ilvl w:val="0"/>
          <w:numId w:val="1"/>
        </w:numPr>
        <w:ind w:left="0" w:firstLine="709"/>
        <w:jc w:val="both"/>
      </w:pPr>
      <w:r w:rsidRPr="00DB52B1">
        <w:t xml:space="preserve">документ об образовании или обучении, в том числе справку об обучении или о периоде обучения; </w:t>
      </w:r>
    </w:p>
    <w:p w:rsidR="007732E4" w:rsidRPr="00DB52B1" w:rsidRDefault="007732E4" w:rsidP="00DB52B1">
      <w:pPr>
        <w:pStyle w:val="Default"/>
        <w:numPr>
          <w:ilvl w:val="0"/>
          <w:numId w:val="1"/>
        </w:numPr>
        <w:ind w:left="0" w:firstLine="709"/>
        <w:jc w:val="both"/>
      </w:pPr>
      <w:r w:rsidRPr="00DB52B1"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</w:t>
      </w:r>
      <w:proofErr w:type="gramStart"/>
      <w:r w:rsidRPr="00DB52B1">
        <w:t>обучающийся</w:t>
      </w:r>
      <w:proofErr w:type="gramEnd"/>
      <w:r w:rsidRPr="00DB52B1">
        <w:t xml:space="preserve"> получал общее образование.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2.2. К заявлению прилагается заверенная подписью руководителя и печатью сторонней организации справка, содержащая следующую информацию: </w:t>
      </w:r>
    </w:p>
    <w:p w:rsidR="007732E4" w:rsidRPr="00DB52B1" w:rsidRDefault="00C8518F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>названия</w:t>
      </w:r>
      <w:r w:rsidR="007732E4" w:rsidRPr="00DB52B1">
        <w:rPr>
          <w:rFonts w:ascii="Times New Roman" w:hAnsi="Times New Roman" w:cs="Times New Roman"/>
          <w:sz w:val="24"/>
          <w:szCs w:val="24"/>
        </w:rPr>
        <w:t xml:space="preserve"> </w:t>
      </w:r>
      <w:r w:rsidRPr="00DB52B1">
        <w:rPr>
          <w:rFonts w:ascii="Times New Roman" w:hAnsi="Times New Roman" w:cs="Times New Roman"/>
          <w:sz w:val="24"/>
          <w:szCs w:val="24"/>
        </w:rPr>
        <w:t>учебных предметов, учебных курсов (в том числе внеурочной деятельности), учебных модулей</w:t>
      </w:r>
      <w:r w:rsidR="007732E4" w:rsidRPr="00DB52B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32E4" w:rsidRPr="00DB52B1" w:rsidRDefault="007732E4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 xml:space="preserve">класс (классы), год (годы) изучения; </w:t>
      </w:r>
    </w:p>
    <w:p w:rsidR="007732E4" w:rsidRPr="00DB52B1" w:rsidRDefault="007732E4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 xml:space="preserve">объем учебных часов, предусмотренных для изучения </w:t>
      </w:r>
      <w:r w:rsidR="00C8518F" w:rsidRPr="00DB52B1">
        <w:rPr>
          <w:rFonts w:ascii="Times New Roman" w:hAnsi="Times New Roman" w:cs="Times New Roman"/>
          <w:sz w:val="24"/>
          <w:szCs w:val="24"/>
        </w:rPr>
        <w:t>учебных предметов, учебных курсов (в том числе внеурочной деятельности), учебных модулей</w:t>
      </w:r>
      <w:r w:rsidRPr="00DB52B1">
        <w:rPr>
          <w:rFonts w:ascii="Times New Roman" w:hAnsi="Times New Roman" w:cs="Times New Roman"/>
          <w:sz w:val="24"/>
          <w:szCs w:val="24"/>
        </w:rPr>
        <w:t xml:space="preserve"> в учебном плане сторонней организации; </w:t>
      </w:r>
    </w:p>
    <w:p w:rsidR="007732E4" w:rsidRPr="00DB52B1" w:rsidRDefault="007732E4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 xml:space="preserve">планируемые результаты пройденного обучения; </w:t>
      </w:r>
    </w:p>
    <w:p w:rsidR="007732E4" w:rsidRPr="00DB52B1" w:rsidRDefault="007732E4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 xml:space="preserve">форма (формы) промежуточной аттестации </w:t>
      </w:r>
      <w:proofErr w:type="gramStart"/>
      <w:r w:rsidRPr="00DB52B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B52B1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сторонней организации; </w:t>
      </w:r>
    </w:p>
    <w:p w:rsidR="007732E4" w:rsidRPr="00DB52B1" w:rsidRDefault="007732E4" w:rsidP="00DB52B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B1">
        <w:rPr>
          <w:rFonts w:ascii="Times New Roman" w:hAnsi="Times New Roman" w:cs="Times New Roman"/>
          <w:sz w:val="24"/>
          <w:szCs w:val="24"/>
        </w:rPr>
        <w:t xml:space="preserve">отметка (отметки) по результатам промежуточной аттестации. </w:t>
      </w:r>
    </w:p>
    <w:p w:rsidR="007732E4" w:rsidRPr="00DB52B1" w:rsidRDefault="007732E4" w:rsidP="00DB52B1">
      <w:pPr>
        <w:pStyle w:val="Default"/>
        <w:ind w:firstLine="709"/>
        <w:jc w:val="both"/>
      </w:pP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2.3. Заявление о зачете подается в школу лично </w:t>
      </w:r>
      <w:proofErr w:type="gramStart"/>
      <w:r w:rsidRPr="00DB52B1">
        <w:t>совершеннолетним</w:t>
      </w:r>
      <w:proofErr w:type="gramEnd"/>
      <w:r w:rsidRPr="00DB52B1">
        <w:t xml:space="preserve"> обучающимся или родителями (законными представителями) несовершеннолетнего обучающегося. Допускается подача собственноручно подписанного заявления о зачете в виде </w:t>
      </w:r>
      <w:proofErr w:type="gramStart"/>
      <w:r w:rsidRPr="00DB52B1">
        <w:t>скан-копии</w:t>
      </w:r>
      <w:proofErr w:type="gramEnd"/>
      <w:r w:rsidRPr="00DB52B1">
        <w:t xml:space="preserve">, присланного на электронную почту школы. </w:t>
      </w:r>
    </w:p>
    <w:p w:rsidR="007732E4" w:rsidRPr="00DB52B1" w:rsidRDefault="007732E4" w:rsidP="00DB52B1">
      <w:pPr>
        <w:pStyle w:val="Default"/>
        <w:ind w:firstLine="709"/>
        <w:jc w:val="both"/>
      </w:pPr>
    </w:p>
    <w:p w:rsidR="007732E4" w:rsidRPr="00DB52B1" w:rsidRDefault="007732E4" w:rsidP="00DB52B1">
      <w:pPr>
        <w:pStyle w:val="Default"/>
        <w:ind w:firstLine="709"/>
        <w:jc w:val="center"/>
        <w:rPr>
          <w:b/>
        </w:rPr>
      </w:pPr>
      <w:r w:rsidRPr="00DB52B1">
        <w:rPr>
          <w:b/>
        </w:rPr>
        <w:t xml:space="preserve">3. </w:t>
      </w:r>
      <w:r w:rsidRPr="00DB52B1">
        <w:rPr>
          <w:b/>
          <w:bCs/>
        </w:rPr>
        <w:t>Процедура зачета результатов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3.1. </w:t>
      </w:r>
      <w:proofErr w:type="gramStart"/>
      <w:r w:rsidRPr="00DB52B1">
        <w:t>Зачет осуществляется посредством сопоставления планируемых результатов по соответствующей части (</w:t>
      </w:r>
      <w:r w:rsidR="00C8518F" w:rsidRPr="00DB52B1">
        <w:t>учебному предмету, учебному курсу (в том числе внеурочной деятельности), учебному модулю,</w:t>
      </w:r>
      <w:r w:rsidR="00DB52B1" w:rsidRPr="00DB52B1">
        <w:t xml:space="preserve"> </w:t>
      </w:r>
      <w:r w:rsidRPr="00DB52B1">
        <w:t xml:space="preserve">практике) образовательной программы, которую осваивает обучающийся (далее – 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частью). </w:t>
      </w:r>
      <w:proofErr w:type="gramEnd"/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3.2. Зачету подлежат </w:t>
      </w:r>
      <w:r w:rsidR="00C8518F" w:rsidRPr="00DB52B1">
        <w:t xml:space="preserve">учебные предметы, учебные курсы (в том числе внеурочной деятельности), учебные модули </w:t>
      </w:r>
      <w:r w:rsidRPr="00DB52B1">
        <w:t xml:space="preserve">учебного плана основной образовательной программы при совпадении их наименования, планируемых результатов освоения, а также, если объем часов соответствует не менее чем 90 процентам. </w:t>
      </w:r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3.3. </w:t>
      </w:r>
      <w:proofErr w:type="gramStart"/>
      <w:r w:rsidRPr="00DB52B1">
        <w:t xml:space="preserve">В случае несовпадения планируемых результатов освоения </w:t>
      </w:r>
      <w:r w:rsidR="00C8518F" w:rsidRPr="00DB52B1">
        <w:t>учебного предмета, учебного курса (в том числе внеурочной деятельности), учебного модуля</w:t>
      </w:r>
      <w:r w:rsidRPr="00DB52B1">
        <w:t xml:space="preserve">, иных компонентов образовательной программы, по которой обучающийся проходил обучение (обучается), более чем на 5 процентов и (или) при недостатке объема часов более чем на 10 процентов решение о зачете результатов принимается по согласованию с педагогическим советом школы. </w:t>
      </w:r>
      <w:proofErr w:type="gramEnd"/>
    </w:p>
    <w:p w:rsidR="007732E4" w:rsidRPr="00DB52B1" w:rsidRDefault="007732E4" w:rsidP="00DB52B1">
      <w:pPr>
        <w:pStyle w:val="Default"/>
        <w:ind w:firstLine="709"/>
        <w:jc w:val="both"/>
      </w:pPr>
      <w:r w:rsidRPr="00DB52B1">
        <w:t xml:space="preserve">3.4. Педагогический совет вправе принять решение о прохождении обучающимся промежуточной аттестации по соответствующему </w:t>
      </w:r>
      <w:r w:rsidR="00077AEC" w:rsidRPr="00DB52B1">
        <w:t>учебному предмету, учебному курсу (в том числе внеурочной деятельности), учебному модулю</w:t>
      </w:r>
      <w:r w:rsidRPr="00DB52B1">
        <w:t xml:space="preserve"> в форме устного собеседования. </w:t>
      </w:r>
      <w:r w:rsidRPr="00DB52B1">
        <w:lastRenderedPageBreak/>
        <w:t xml:space="preserve">Промежуточная аттестация проводится учителем, ведущим данный </w:t>
      </w:r>
      <w:r w:rsidR="00077AEC" w:rsidRPr="00DB52B1">
        <w:t>учебный предмет, учебный курс (в том числе внеурочной деятельности), учебный модуль</w:t>
      </w:r>
      <w:r w:rsidRPr="00DB52B1">
        <w:t xml:space="preserve">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3.5. В случае несовпадения формы результата («зачет» вместо балльной оценки) по желанию совершеннолетнего обучающегося или родителей (законных представителей) несовершеннолетнего обучающегося соответствующий </w:t>
      </w:r>
      <w:r w:rsidR="00077AEC" w:rsidRPr="00DB52B1">
        <w:t xml:space="preserve">учебный предмет, учебный курс (в том числе внеурочной деятельности), учебный модуль </w:t>
      </w:r>
      <w:r w:rsidRPr="00DB52B1">
        <w:t xml:space="preserve">может быть зачтен с оценкой «удовлетворительно».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3.6. Зачет проводится не позднее одного месяца до начала государственной итоговой аттестации. Решение о зачете оформляется приказом директора школы.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3.7.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3.8. Получение зачета не освобождает обучающегося от прохождения государственной итоговой аттестации.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3.9. Результат зачета фиксируется в личном деле обучающегося.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3.10. Принятие решений о зачете в случае совместного ведения образовательной деятельности в рамках сетевой формы образовательных программ производится в соответствии с договором между школой и другой организацией, осуществляющей образовательную деятельность.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3.11. </w:t>
      </w:r>
      <w:proofErr w:type="gramStart"/>
      <w:r w:rsidRPr="00DB52B1">
        <w:t xml:space="preserve">Дисциплины, освоенные обучающимися в другой организации, осуществляющей образовательную деятельность, но не предусмотренные учебным планом школы, могут быть зачтены обучающемуся по его письменному заявлению или заявлению родителей (законных представителей) несовершеннолетнего обучающегося. </w:t>
      </w:r>
      <w:proofErr w:type="gramEnd"/>
    </w:p>
    <w:p w:rsidR="00077AEC" w:rsidRPr="00DB52B1" w:rsidRDefault="00AD4E11" w:rsidP="00DB52B1">
      <w:pPr>
        <w:pStyle w:val="Default"/>
        <w:ind w:firstLine="709"/>
        <w:jc w:val="both"/>
      </w:pPr>
      <w:r w:rsidRPr="00DB52B1">
        <w:t xml:space="preserve">3.12. </w:t>
      </w:r>
      <w:proofErr w:type="gramStart"/>
      <w:r w:rsidRPr="00DB52B1">
        <w:t xml:space="preserve">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школа отказывает обучающемуся в зачете. </w:t>
      </w:r>
      <w:proofErr w:type="gramEnd"/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3.13. Решение об отказе в письменной форме или в форме электронного документа с обоснованием причин отказа в течение трех рабочих дней направляется </w:t>
      </w:r>
      <w:proofErr w:type="gramStart"/>
      <w:r w:rsidRPr="00DB52B1">
        <w:t>совершеннолетнему</w:t>
      </w:r>
      <w:proofErr w:type="gramEnd"/>
      <w:r w:rsidRPr="00DB52B1">
        <w:t xml:space="preserve"> обучающемуся или родителю (законному представителю) несовершеннолетнего обучающегося. </w:t>
      </w:r>
    </w:p>
    <w:p w:rsidR="00AD4E11" w:rsidRPr="00DB52B1" w:rsidRDefault="00AD4E11" w:rsidP="00DB52B1">
      <w:pPr>
        <w:pStyle w:val="Default"/>
        <w:ind w:firstLine="709"/>
        <w:jc w:val="both"/>
      </w:pPr>
      <w:r w:rsidRPr="00DB52B1">
        <w:t xml:space="preserve">3.14. Не допускается взимание платы с </w:t>
      </w:r>
      <w:proofErr w:type="gramStart"/>
      <w:r w:rsidRPr="00DB52B1">
        <w:t>обучающихся</w:t>
      </w:r>
      <w:proofErr w:type="gramEnd"/>
      <w:r w:rsidRPr="00DB52B1">
        <w:t xml:space="preserve"> за установление соответствия и зачет. </w:t>
      </w:r>
    </w:p>
    <w:p w:rsidR="00D8485B" w:rsidRDefault="00D8485B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Default="00DB52B1">
      <w:pPr>
        <w:rPr>
          <w:rFonts w:ascii="Times New Roman" w:hAnsi="Times New Roman" w:cs="Times New Roman"/>
          <w:sz w:val="24"/>
          <w:szCs w:val="24"/>
        </w:rPr>
      </w:pPr>
    </w:p>
    <w:p w:rsidR="00DB52B1" w:rsidRPr="00F85864" w:rsidRDefault="00DB52B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D4E11" w:rsidRDefault="00AD4E11" w:rsidP="00DB52B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Приложение 1 </w:t>
      </w:r>
    </w:p>
    <w:p w:rsidR="00AD4E11" w:rsidRDefault="00AD4E11" w:rsidP="00DB52B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C8518F">
        <w:rPr>
          <w:sz w:val="28"/>
          <w:szCs w:val="28"/>
        </w:rPr>
        <w:t xml:space="preserve">                               к</w:t>
      </w:r>
      <w:r>
        <w:rPr>
          <w:sz w:val="28"/>
          <w:szCs w:val="28"/>
        </w:rPr>
        <w:t xml:space="preserve"> Порядку зачета результатов </w:t>
      </w:r>
    </w:p>
    <w:p w:rsidR="00C8518F" w:rsidRDefault="00C8518F" w:rsidP="00AD4E11">
      <w:pPr>
        <w:pStyle w:val="Default"/>
        <w:rPr>
          <w:sz w:val="28"/>
          <w:szCs w:val="28"/>
        </w:rPr>
      </w:pP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Директору МБОУ </w:t>
      </w:r>
      <w:r w:rsidR="00DB52B1">
        <w:rPr>
          <w:sz w:val="28"/>
          <w:szCs w:val="28"/>
        </w:rPr>
        <w:t>Ново-</w:t>
      </w:r>
      <w:proofErr w:type="spellStart"/>
      <w:r w:rsidR="00DB52B1">
        <w:rPr>
          <w:sz w:val="28"/>
          <w:szCs w:val="28"/>
        </w:rPr>
        <w:t>Горкинской</w:t>
      </w:r>
      <w:proofErr w:type="spellEnd"/>
      <w:r w:rsidR="00DB52B1">
        <w:rPr>
          <w:sz w:val="28"/>
          <w:szCs w:val="28"/>
        </w:rPr>
        <w:t xml:space="preserve"> СШ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_______________________(ФИО)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от _____________________(ФИО),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проживающей(</w:t>
      </w:r>
      <w:proofErr w:type="spellStart"/>
      <w:r>
        <w:rPr>
          <w:sz w:val="28"/>
          <w:szCs w:val="28"/>
        </w:rPr>
        <w:t>щему</w:t>
      </w:r>
      <w:proofErr w:type="spellEnd"/>
      <w:r>
        <w:rPr>
          <w:sz w:val="28"/>
          <w:szCs w:val="28"/>
        </w:rPr>
        <w:t xml:space="preserve">) по адресу: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_____________________________ </w:t>
      </w: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телефон:_____________________ </w:t>
      </w:r>
    </w:p>
    <w:p w:rsidR="00AD4E11" w:rsidRDefault="00AD4E11" w:rsidP="00AD4E11">
      <w:pPr>
        <w:pStyle w:val="Default"/>
        <w:rPr>
          <w:sz w:val="28"/>
          <w:szCs w:val="28"/>
        </w:rPr>
      </w:pPr>
    </w:p>
    <w:p w:rsidR="00AD4E11" w:rsidRDefault="00AD4E11" w:rsidP="00AD4E1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заявление о зачете результатов </w:t>
      </w:r>
    </w:p>
    <w:p w:rsidR="00AD4E11" w:rsidRDefault="00AD4E11" w:rsidP="00AD4E11">
      <w:pPr>
        <w:pStyle w:val="Default"/>
        <w:rPr>
          <w:sz w:val="28"/>
          <w:szCs w:val="28"/>
        </w:rPr>
      </w:pPr>
    </w:p>
    <w:p w:rsidR="00AD4E11" w:rsidRDefault="00AD4E11" w:rsidP="00DB52B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Прошу зачесть мне (моему сыну, дочери (ФИО), обучающемуся(</w:t>
      </w:r>
      <w:proofErr w:type="spellStart"/>
      <w:r>
        <w:rPr>
          <w:sz w:val="28"/>
          <w:szCs w:val="28"/>
        </w:rPr>
        <w:t>щейся</w:t>
      </w:r>
      <w:proofErr w:type="spellEnd"/>
      <w:r>
        <w:rPr>
          <w:sz w:val="28"/>
          <w:szCs w:val="28"/>
        </w:rPr>
        <w:t xml:space="preserve">) _______ «____» класса, результат освоения следующих предметов, изученных в _____________________________________________________, </w:t>
      </w:r>
    </w:p>
    <w:p w:rsidR="00AD4E11" w:rsidRDefault="00AD4E11" w:rsidP="00DB52B1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(полное наименование сторонней организации) </w:t>
      </w:r>
    </w:p>
    <w:p w:rsidR="00AD4E11" w:rsidRDefault="00AD4E11" w:rsidP="00DB52B1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имеющей</w:t>
      </w:r>
      <w:proofErr w:type="gramEnd"/>
      <w:r>
        <w:rPr>
          <w:sz w:val="28"/>
          <w:szCs w:val="28"/>
        </w:rPr>
        <w:t xml:space="preserve"> юридический адрес____________________________________: </w:t>
      </w:r>
    </w:p>
    <w:p w:rsidR="00AD4E11" w:rsidRDefault="00AD4E11" w:rsidP="00DB52B1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1.____________________________</w:t>
      </w:r>
      <w:r w:rsidR="00DB52B1">
        <w:rPr>
          <w:sz w:val="28"/>
          <w:szCs w:val="28"/>
        </w:rPr>
        <w:t>____(название предмета), изучен</w:t>
      </w:r>
      <w:r>
        <w:rPr>
          <w:sz w:val="28"/>
          <w:szCs w:val="28"/>
        </w:rPr>
        <w:t xml:space="preserve">___ в ____ классе в ____ год__ обучения, в объеме ____(часов), отметка _____ </w:t>
      </w:r>
      <w:proofErr w:type="gramEnd"/>
    </w:p>
    <w:p w:rsidR="00AD4E11" w:rsidRDefault="00AD4E11" w:rsidP="00DB52B1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2.________________________________(назва</w:t>
      </w:r>
      <w:r w:rsidR="00DB52B1">
        <w:rPr>
          <w:sz w:val="28"/>
          <w:szCs w:val="28"/>
        </w:rPr>
        <w:t>ние предмета), изучен</w:t>
      </w:r>
      <w:r>
        <w:rPr>
          <w:sz w:val="28"/>
          <w:szCs w:val="28"/>
        </w:rPr>
        <w:t xml:space="preserve">___ в ____ классе в ____ год__ обучения, в объеме ____(часов), отметка _____ </w:t>
      </w:r>
      <w:proofErr w:type="gramEnd"/>
    </w:p>
    <w:p w:rsidR="00AD4E11" w:rsidRDefault="00AD4E11" w:rsidP="00DB52B1">
      <w:pPr>
        <w:pStyle w:val="Default"/>
        <w:ind w:firstLine="709"/>
        <w:jc w:val="both"/>
        <w:rPr>
          <w:sz w:val="28"/>
          <w:szCs w:val="28"/>
        </w:rPr>
      </w:pPr>
    </w:p>
    <w:p w:rsidR="00AD4E11" w:rsidRDefault="00AD4E11" w:rsidP="00DB52B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 _________________________________ прилагается. </w:t>
      </w:r>
    </w:p>
    <w:p w:rsidR="00AD4E11" w:rsidRDefault="00AD4E11" w:rsidP="00AD4E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(наименование сторонней организации) </w:t>
      </w:r>
    </w:p>
    <w:p w:rsidR="00AD4E11" w:rsidRDefault="00AD4E11" w:rsidP="00AD4E11">
      <w:pPr>
        <w:rPr>
          <w:sz w:val="28"/>
          <w:szCs w:val="28"/>
        </w:rPr>
      </w:pPr>
    </w:p>
    <w:p w:rsidR="007732E4" w:rsidRPr="00AD4E11" w:rsidRDefault="00AD4E11" w:rsidP="00AD4E11">
      <w:pPr>
        <w:rPr>
          <w:rFonts w:ascii="Times New Roman" w:hAnsi="Times New Roman" w:cs="Times New Roman"/>
          <w:sz w:val="24"/>
          <w:szCs w:val="24"/>
        </w:rPr>
      </w:pPr>
      <w:r w:rsidRPr="00AD4E11">
        <w:rPr>
          <w:rFonts w:ascii="Times New Roman" w:hAnsi="Times New Roman" w:cs="Times New Roman"/>
          <w:sz w:val="28"/>
          <w:szCs w:val="28"/>
        </w:rPr>
        <w:t>«_____»______20____г.                                                                      Подпись</w:t>
      </w:r>
    </w:p>
    <w:sectPr w:rsidR="007732E4" w:rsidRPr="00AD4E11" w:rsidSect="00077AE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E38E1"/>
    <w:multiLevelType w:val="hybridMultilevel"/>
    <w:tmpl w:val="7CB6B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290FF1"/>
    <w:multiLevelType w:val="hybridMultilevel"/>
    <w:tmpl w:val="86FA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35"/>
    <w:rsid w:val="00077AEC"/>
    <w:rsid w:val="002843F3"/>
    <w:rsid w:val="007732E4"/>
    <w:rsid w:val="007A7A08"/>
    <w:rsid w:val="007F4BD9"/>
    <w:rsid w:val="00922395"/>
    <w:rsid w:val="00954C57"/>
    <w:rsid w:val="009A0595"/>
    <w:rsid w:val="00A87C4E"/>
    <w:rsid w:val="00AD4E11"/>
    <w:rsid w:val="00C8518F"/>
    <w:rsid w:val="00CA2565"/>
    <w:rsid w:val="00D8485B"/>
    <w:rsid w:val="00DB52B1"/>
    <w:rsid w:val="00F43435"/>
    <w:rsid w:val="00F8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32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5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51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32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A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5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51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mailto:Novgork-schko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legnevo2</dc:creator>
  <cp:lastModifiedBy>Наталья</cp:lastModifiedBy>
  <cp:revision>7</cp:revision>
  <cp:lastPrinted>2021-03-05T10:21:00Z</cp:lastPrinted>
  <dcterms:created xsi:type="dcterms:W3CDTF">2022-02-27T11:49:00Z</dcterms:created>
  <dcterms:modified xsi:type="dcterms:W3CDTF">2022-04-14T13:42:00Z</dcterms:modified>
</cp:coreProperties>
</file>